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12D0" w:rsidRDefault="00000000">
      <w:pPr>
        <w:jc w:val="center"/>
      </w:pPr>
      <w:r>
        <w:rPr>
          <w:rFonts w:ascii="Arial Unicode MS" w:eastAsia="Arial Unicode MS" w:hAnsi="Arial Unicode MS" w:cs="Arial Unicode MS"/>
        </w:rPr>
        <w:t>第3回RCJ 中国・四国ブロック会議　議事録</w:t>
      </w:r>
    </w:p>
    <w:p w14:paraId="00000002" w14:textId="77777777" w:rsidR="006412D0" w:rsidRDefault="006412D0">
      <w:pPr>
        <w:jc w:val="center"/>
      </w:pPr>
    </w:p>
    <w:p w14:paraId="00000003" w14:textId="77777777" w:rsidR="006412D0" w:rsidRDefault="00000000">
      <w:pPr>
        <w:jc w:val="right"/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文責　山口武人</w:t>
      </w:r>
    </w:p>
    <w:p w14:paraId="00000004" w14:textId="77777777" w:rsidR="006412D0" w:rsidRDefault="006412D0">
      <w:pPr>
        <w:rPr>
          <w:color w:val="202124"/>
          <w:highlight w:val="white"/>
        </w:rPr>
      </w:pPr>
    </w:p>
    <w:p w14:paraId="00000005" w14:textId="77777777" w:rsidR="006412D0" w:rsidRDefault="006412D0">
      <w:pPr>
        <w:rPr>
          <w:color w:val="202124"/>
          <w:highlight w:val="white"/>
        </w:rPr>
      </w:pPr>
    </w:p>
    <w:p w14:paraId="00000006" w14:textId="77777777" w:rsidR="006412D0" w:rsidRDefault="00000000">
      <w:pPr>
        <w:jc w:val="both"/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日時：2022年7月21日 (木) 　22時～24時</w:t>
      </w:r>
    </w:p>
    <w:p w14:paraId="00000007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場所：オンライン</w:t>
      </w:r>
    </w:p>
    <w:p w14:paraId="00000008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 xml:space="preserve">　　　https://meet.google.com/sag-fehb-sjg?hs=224</w:t>
      </w:r>
    </w:p>
    <w:p w14:paraId="00000009" w14:textId="77777777" w:rsidR="006412D0" w:rsidRDefault="006412D0">
      <w:pPr>
        <w:rPr>
          <w:color w:val="202124"/>
          <w:highlight w:val="white"/>
        </w:rPr>
      </w:pPr>
    </w:p>
    <w:p w14:paraId="0000000A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参加者：</w:t>
      </w:r>
    </w:p>
    <w:p w14:paraId="0000000B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内田和希（鳥取）尾崎将矢（島根)  高橋理子（岡山）守田俊介（広島）岑綾音（山口）</w:t>
      </w:r>
    </w:p>
    <w:p w14:paraId="0000000C" w14:textId="77777777" w:rsidR="006412D0" w:rsidRDefault="00000000">
      <w:r>
        <w:rPr>
          <w:rFonts w:ascii="Arial Unicode MS" w:eastAsia="Arial Unicode MS" w:hAnsi="Arial Unicode MS" w:cs="Arial Unicode MS"/>
        </w:rPr>
        <w:t xml:space="preserve">    山口武人（徳島) 中條ひなた（香川)　武智瑛斗（愛媛）島田啓資（高知）</w:t>
      </w:r>
    </w:p>
    <w:p w14:paraId="0000000D" w14:textId="77777777" w:rsidR="006412D0" w:rsidRDefault="006412D0"/>
    <w:p w14:paraId="0000000E" w14:textId="77777777" w:rsidR="006412D0" w:rsidRDefault="00000000">
      <w:pPr>
        <w:rPr>
          <w:color w:val="202124"/>
          <w:highlight w:val="white"/>
        </w:rPr>
      </w:pPr>
      <w:r>
        <w:pict w14:anchorId="6EB10448">
          <v:rect id="_x0000_i1025" style="width:0;height:1.5pt" o:hralign="center" o:hrstd="t" o:hr="t" fillcolor="#a0a0a0" stroked="f"/>
        </w:pict>
      </w:r>
    </w:p>
    <w:p w14:paraId="0000000F" w14:textId="77777777" w:rsidR="006412D0" w:rsidRDefault="00000000">
      <w:r>
        <w:rPr>
          <w:rFonts w:ascii="Arial Unicode MS" w:eastAsia="Arial Unicode MS" w:hAnsi="Arial Unicode MS" w:cs="Arial Unicode MS"/>
        </w:rPr>
        <w:t>議題</w:t>
      </w:r>
    </w:p>
    <w:p w14:paraId="00000010" w14:textId="77777777" w:rsidR="006412D0" w:rsidRDefault="00000000">
      <w:r>
        <w:rPr>
          <w:rFonts w:ascii="Arial Unicode MS" w:eastAsia="Arial Unicode MS" w:hAnsi="Arial Unicode MS" w:cs="Arial Unicode MS"/>
        </w:rPr>
        <w:t>1．アイスブレイク</w:t>
      </w:r>
    </w:p>
    <w:p w14:paraId="00000011" w14:textId="77777777" w:rsidR="006412D0" w:rsidRDefault="00000000">
      <w:r>
        <w:rPr>
          <w:rFonts w:ascii="Arial Unicode MS" w:eastAsia="Arial Unicode MS" w:hAnsi="Arial Unicode MS" w:cs="Arial Unicode MS"/>
        </w:rPr>
        <w:t>2．各県近況報告</w:t>
      </w:r>
    </w:p>
    <w:p w14:paraId="00000012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</w:rPr>
        <w:t>3．運営委員会からの報告</w:t>
      </w:r>
    </w:p>
    <w:p w14:paraId="00000013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4．広報からの報告</w:t>
      </w:r>
    </w:p>
    <w:p w14:paraId="00000014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5．ブロックイベントについて</w:t>
      </w:r>
    </w:p>
    <w:p w14:paraId="00000015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6.  中四国ブロックの現状について</w:t>
      </w:r>
    </w:p>
    <w:p w14:paraId="00000016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7．提出、疑問、質問など</w:t>
      </w:r>
    </w:p>
    <w:p w14:paraId="00000017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8.   次回の会議について</w:t>
      </w:r>
    </w:p>
    <w:p w14:paraId="00000018" w14:textId="77777777" w:rsidR="006412D0" w:rsidRDefault="00000000">
      <w:pPr>
        <w:rPr>
          <w:color w:val="202124"/>
          <w:highlight w:val="white"/>
        </w:rPr>
      </w:pPr>
      <w:r>
        <w:rPr>
          <w:rFonts w:ascii="Arial Unicode MS" w:eastAsia="Arial Unicode MS" w:hAnsi="Arial Unicode MS" w:cs="Arial Unicode MS"/>
          <w:color w:val="202124"/>
          <w:highlight w:val="white"/>
        </w:rPr>
        <w:t>9．チェックアウト</w:t>
      </w:r>
    </w:p>
    <w:p w14:paraId="00000019" w14:textId="77777777" w:rsidR="006412D0" w:rsidRDefault="00000000">
      <w:pPr>
        <w:rPr>
          <w:color w:val="202124"/>
          <w:highlight w:val="white"/>
        </w:rPr>
      </w:pPr>
      <w:r>
        <w:pict w14:anchorId="650EBA4E">
          <v:rect id="_x0000_i1026" style="width:0;height:1.5pt" o:hralign="center" o:hrstd="t" o:hr="t" fillcolor="#a0a0a0" stroked="f"/>
        </w:pict>
      </w:r>
    </w:p>
    <w:p w14:paraId="0000001A" w14:textId="77777777" w:rsidR="006412D0" w:rsidRDefault="006412D0"/>
    <w:p w14:paraId="0000001B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アイスブレイク　（武智）</w:t>
      </w:r>
    </w:p>
    <w:p w14:paraId="0000001C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ウミガメのスープ問題</w:t>
      </w:r>
    </w:p>
    <w:p w14:paraId="0000001D" w14:textId="77777777" w:rsidR="006412D0" w:rsidRDefault="006412D0">
      <w:pPr>
        <w:ind w:left="720"/>
      </w:pPr>
    </w:p>
    <w:p w14:paraId="0000001E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各県近況報告</w:t>
      </w:r>
    </w:p>
    <w:p w14:paraId="0000001F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鳥取：6/25 登山</w:t>
      </w:r>
    </w:p>
    <w:p w14:paraId="00000020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6/26 ボーイスカウト講習会</w:t>
      </w:r>
    </w:p>
    <w:p w14:paraId="00000021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7月以降の活動は雨天中止</w:t>
      </w:r>
    </w:p>
    <w:p w14:paraId="00000022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8月後半はキャンプの手伝い</w:t>
      </w:r>
    </w:p>
    <w:p w14:paraId="00000023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島根：6/5 指導者講習会</w:t>
      </w:r>
    </w:p>
    <w:p w14:paraId="00000024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8/4 から18NSJの手伝い（中止濃厚）</w:t>
      </w:r>
    </w:p>
    <w:p w14:paraId="00000025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岡山：6/19 県連総会・表彰式奉仕</w:t>
      </w:r>
    </w:p>
    <w:p w14:paraId="00000026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6/26 18NSJ会議（大集会などに奉仕活動を依頼されたので情報共有中）</w:t>
      </w:r>
    </w:p>
    <w:p w14:paraId="00000027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広島：9月のキャンプを企画中</w:t>
      </w:r>
    </w:p>
    <w:p w14:paraId="00000028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山口：スカウトの日にプラごみバスターズの会議</w:t>
      </w:r>
    </w:p>
    <w:p w14:paraId="00000029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8月から18NSJの手伝い</w:t>
      </w:r>
    </w:p>
    <w:p w14:paraId="0000002A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徳島：7/17 18NSJに向けての説明・準備</w:t>
      </w:r>
    </w:p>
    <w:p w14:paraId="0000002B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lastRenderedPageBreak/>
        <w:t>香川：6/12 野外集会（カブ隊のテントの訓練等）</w:t>
      </w:r>
    </w:p>
    <w:p w14:paraId="0000002C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6/25 野外訓練（室内でロープ結びなど）　</w:t>
      </w:r>
    </w:p>
    <w:p w14:paraId="0000002D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7/30 キャンプを開催予定</w:t>
      </w:r>
    </w:p>
    <w:p w14:paraId="0000002E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愛媛：6/12 ローバース会議・18NSJにおける大営火の奉仕の話し合い</w:t>
      </w:r>
    </w:p>
    <w:p w14:paraId="0000002F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7/10 ボーイスカウト講習会</w:t>
      </w:r>
    </w:p>
    <w:p w14:paraId="00000030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高知：6/19 ボーイ隊のハイキング奉仕</w:t>
      </w:r>
    </w:p>
    <w:p w14:paraId="00000031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　　　7/19 川遊びの手伝い</w:t>
      </w:r>
    </w:p>
    <w:p w14:paraId="00000032" w14:textId="77777777" w:rsidR="006412D0" w:rsidRDefault="006412D0">
      <w:pPr>
        <w:ind w:left="720"/>
      </w:pPr>
    </w:p>
    <w:p w14:paraId="00000033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次回会議までの課題</w:t>
      </w:r>
    </w:p>
    <w:p w14:paraId="00000034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　県内のローバースカウトの人数（登録者数）と、その内県内の活動に参加しているスカウトの人数をコミッショナー経由で把握</w:t>
      </w:r>
    </w:p>
    <w:p w14:paraId="00000035" w14:textId="77777777" w:rsidR="006412D0" w:rsidRDefault="006412D0"/>
    <w:p w14:paraId="00000036" w14:textId="77777777" w:rsidR="006412D0" w:rsidRDefault="006412D0"/>
    <w:p w14:paraId="00000037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運営委員会実施報告</w:t>
      </w:r>
    </w:p>
    <w:p w14:paraId="00000038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議事録を共有し説明</w:t>
      </w:r>
    </w:p>
    <w:p w14:paraId="00000039" w14:textId="77777777" w:rsidR="006412D0" w:rsidRDefault="00000000">
      <w:pPr>
        <w:ind w:left="720"/>
      </w:pPr>
      <w:hyperlink r:id="rId5">
        <w:r>
          <w:rPr>
            <w:color w:val="0000EE"/>
            <w:u w:val="single"/>
          </w:rPr>
          <w:t>第1回臨時運営委員会-R4【会議録】.pdf</w:t>
        </w:r>
      </w:hyperlink>
    </w:p>
    <w:p w14:paraId="0000003A" w14:textId="77777777" w:rsidR="006412D0" w:rsidRDefault="00000000">
      <w:pPr>
        <w:ind w:left="720"/>
      </w:pPr>
      <w:hyperlink r:id="rId6">
        <w:r>
          <w:rPr>
            <w:color w:val="0000EE"/>
            <w:u w:val="single"/>
          </w:rPr>
          <w:t>RCJ各種資料の公開についてのご案内 のコピー</w:t>
        </w:r>
      </w:hyperlink>
    </w:p>
    <w:p w14:paraId="0000003B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アドバイザー候補</w:t>
      </w:r>
    </w:p>
    <w:p w14:paraId="0000003C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部活</w:t>
      </w:r>
    </w:p>
    <w:p w14:paraId="0000003D" w14:textId="77777777" w:rsidR="006412D0" w:rsidRDefault="00000000">
      <w:pPr>
        <w:ind w:left="720"/>
      </w:pPr>
      <w:r>
        <w:t>Wed</w:t>
      </w:r>
    </w:p>
    <w:p w14:paraId="0000003E" w14:textId="77777777" w:rsidR="006412D0" w:rsidRDefault="006412D0">
      <w:pPr>
        <w:ind w:left="720"/>
      </w:pPr>
    </w:p>
    <w:p w14:paraId="0000003F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アドバイザーになってくれそうな指導者がいるか？</w:t>
      </w:r>
    </w:p>
    <w:p w14:paraId="00000040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アドバイザー職務内容は？</w:t>
      </w:r>
    </w:p>
    <w:p w14:paraId="00000041" w14:textId="77777777" w:rsidR="006412D0" w:rsidRDefault="006412D0"/>
    <w:p w14:paraId="00000042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明後日、第２回運営会議が開催</w:t>
      </w:r>
    </w:p>
    <w:p w14:paraId="00000043" w14:textId="77777777" w:rsidR="006412D0" w:rsidRDefault="006412D0">
      <w:pPr>
        <w:ind w:left="720"/>
      </w:pPr>
    </w:p>
    <w:p w14:paraId="00000044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広報からの報告　（岑・内田)</w:t>
      </w:r>
    </w:p>
    <w:p w14:paraId="00000045" w14:textId="77777777" w:rsidR="006412D0" w:rsidRDefault="00000000">
      <w:r>
        <w:rPr>
          <w:rFonts w:ascii="Arial Unicode MS" w:eastAsia="Arial Unicode MS" w:hAnsi="Arial Unicode MS" w:cs="Arial Unicode MS"/>
        </w:rPr>
        <w:t xml:space="preserve">            インスタとFacebookが始動</w:t>
      </w:r>
    </w:p>
    <w:p w14:paraId="00000046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写真差し替えもOK</w:t>
      </w:r>
    </w:p>
    <w:p w14:paraId="00000047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</w:t>
      </w:r>
      <w:hyperlink r:id="rId7">
        <w:r>
          <w:rPr>
            <w:color w:val="1155CC"/>
            <w:u w:val="single"/>
          </w:rPr>
          <w:t>https://www.facebook.com/rcj.chuushikoku9/</w:t>
        </w:r>
      </w:hyperlink>
    </w:p>
    <w:p w14:paraId="00000048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Facebookアカウントとインスタのアカウント元が同じ</w:t>
      </w:r>
    </w:p>
    <w:p w14:paraId="00000049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同時アップと予約投稿が可能</w:t>
      </w:r>
    </w:p>
    <w:p w14:paraId="0000004A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Twitterの追加も検討←岑が運用</w:t>
      </w:r>
    </w:p>
    <w:p w14:paraId="0000004B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アイコンのリニューアル←会議での裁決（可決）</w:t>
      </w:r>
    </w:p>
    <w:p w14:paraId="0000004C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</w:t>
      </w:r>
    </w:p>
    <w:p w14:paraId="0000004D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ブロックイベントについて（島田）</w:t>
      </w:r>
    </w:p>
    <w:p w14:paraId="0000004E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[決めること]</w:t>
      </w:r>
    </w:p>
    <w:p w14:paraId="0000004F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・開催県　岡山県</w:t>
      </w:r>
    </w:p>
    <w:p w14:paraId="00000050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・日時　3/3～5(仮決定)</w:t>
      </w:r>
    </w:p>
    <w:p w14:paraId="00000051" w14:textId="77777777" w:rsidR="006412D0" w:rsidRDefault="00000000">
      <w:r>
        <w:rPr>
          <w:rFonts w:ascii="Arial Unicode MS" w:eastAsia="Arial Unicode MS" w:hAnsi="Arial Unicode MS" w:cs="Arial Unicode MS"/>
        </w:rPr>
        <w:t xml:space="preserve">　　　・内容　キャンプ場を決定・調査した後に決める。</w:t>
      </w:r>
    </w:p>
    <w:p w14:paraId="00000052" w14:textId="77777777" w:rsidR="006412D0" w:rsidRDefault="006412D0">
      <w:pPr>
        <w:ind w:left="720"/>
      </w:pPr>
    </w:p>
    <w:p w14:paraId="00000053" w14:textId="77777777" w:rsidR="006412D0" w:rsidRDefault="00000000">
      <w:pPr>
        <w:ind w:left="720"/>
      </w:pPr>
      <w:hyperlink r:id="rId8">
        <w:r>
          <w:rPr>
            <w:color w:val="1155CC"/>
            <w:u w:val="single"/>
          </w:rPr>
          <w:t>https://jamboard.google.com/d/1GnyHx3cCkawDUDbFGw4Dxg6b-a_YbwaSsJr3J-PcHaI/edit?usp=sharing</w:t>
        </w:r>
      </w:hyperlink>
    </w:p>
    <w:p w14:paraId="00000054" w14:textId="77777777" w:rsidR="006412D0" w:rsidRDefault="006412D0"/>
    <w:p w14:paraId="00000055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中四国ブロックの現状</w:t>
      </w:r>
    </w:p>
    <w:p w14:paraId="00000056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中四国ブロックの現状、問題点を洗い出しどうするべきかを討論しまとめる。</w:t>
      </w:r>
    </w:p>
    <w:p w14:paraId="00000057" w14:textId="77777777" w:rsidR="006412D0" w:rsidRDefault="006412D0">
      <w:pPr>
        <w:ind w:left="720"/>
      </w:pPr>
    </w:p>
    <w:p w14:paraId="00000058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次回の会議　</w:t>
      </w:r>
    </w:p>
    <w:p w14:paraId="00000059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毎月第3木曜　21時から2時間程度</w:t>
      </w:r>
    </w:p>
    <w:p w14:paraId="0000005A" w14:textId="77777777" w:rsidR="006412D0" w:rsidRDefault="006412D0">
      <w:pPr>
        <w:ind w:left="720"/>
      </w:pPr>
    </w:p>
    <w:p w14:paraId="0000005B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 xml:space="preserve">2022年8月18日（木）　21時～23時　</w:t>
      </w:r>
    </w:p>
    <w:p w14:paraId="0000005C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・来月は岑は13～20日、守田は10～22日が参加不可</w:t>
      </w:r>
    </w:p>
    <w:p w14:paraId="0000005D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・尾崎は土日参加不可</w:t>
      </w:r>
    </w:p>
    <w:p w14:paraId="0000005E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・中条は12, 15, 30日参加不可</w:t>
      </w:r>
    </w:p>
    <w:p w14:paraId="0000005F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→LINEのイベントで日程調整</w:t>
      </w:r>
    </w:p>
    <w:p w14:paraId="00000060" w14:textId="77777777" w:rsidR="006412D0" w:rsidRDefault="006412D0">
      <w:pPr>
        <w:ind w:left="720"/>
      </w:pPr>
    </w:p>
    <w:p w14:paraId="00000061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提案、疑問、質問等　　　　　　　　　　</w:t>
      </w:r>
    </w:p>
    <w:p w14:paraId="00000062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〇［提案］2ヶ月に1度くらいのペースで1on1を行う。</w:t>
      </w:r>
    </w:p>
    <w:p w14:paraId="00000063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→ブロック代表がメンバー1人ひとりとの対話ができておらず、各県の活動状況や困ってることを共有してほしいため。</w:t>
      </w:r>
    </w:p>
    <w:p w14:paraId="00000064" w14:textId="77777777" w:rsidR="006412D0" w:rsidRDefault="006412D0">
      <w:pPr>
        <w:ind w:left="720"/>
      </w:pPr>
    </w:p>
    <w:p w14:paraId="00000065" w14:textId="77777777" w:rsidR="006412D0" w:rsidRDefault="0000000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チェックアウト</w:t>
      </w:r>
    </w:p>
    <w:p w14:paraId="00000066" w14:textId="77777777" w:rsidR="006412D0" w:rsidRDefault="00000000">
      <w:pPr>
        <w:ind w:left="720"/>
      </w:pPr>
      <w:r>
        <w:rPr>
          <w:rFonts w:ascii="Arial Unicode MS" w:eastAsia="Arial Unicode MS" w:hAnsi="Arial Unicode MS" w:cs="Arial Unicode MS"/>
        </w:rPr>
        <w:t>岑：地方活性化のためにも日本ジャンボリーが開催できますように！コロナは収束していただきたい。</w:t>
      </w:r>
    </w:p>
    <w:p w14:paraId="00000067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高橋：もっと進行を上手にしていきたい。時間オーバーしてごめんなさい。いくつか課題を出したので忘れないでね！</w:t>
      </w:r>
    </w:p>
    <w:p w14:paraId="00000068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中條：県内活動をもう少しできるようにする。</w:t>
      </w:r>
    </w:p>
    <w:p w14:paraId="00000069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山口：メンバー同士打ち解けてきて議論がしやすくなってきたように思う。</w:t>
      </w:r>
    </w:p>
    <w:p w14:paraId="0000006A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内田　デバイスの充電が危うかった。気を付けたい。</w:t>
      </w:r>
    </w:p>
    <w:p w14:paraId="0000006B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尾崎：ブロックイベントの開催県などが決まってよかった。ジャンボリーに参加したかった。</w:t>
      </w:r>
    </w:p>
    <w:p w14:paraId="0000006C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武智：もっと積極的に話し合いに参加できるように努力したい。</w:t>
      </w:r>
    </w:p>
    <w:p w14:paraId="0000006D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守田：お疲れ様でした。</w:t>
      </w:r>
    </w:p>
    <w:p w14:paraId="0000006E" w14:textId="77777777" w:rsidR="006412D0" w:rsidRDefault="00000000">
      <w:pPr>
        <w:ind w:firstLine="720"/>
      </w:pPr>
      <w:r>
        <w:rPr>
          <w:rFonts w:ascii="Arial Unicode MS" w:eastAsia="Arial Unicode MS" w:hAnsi="Arial Unicode MS" w:cs="Arial Unicode MS"/>
        </w:rPr>
        <w:t>島田：もっと頑張り要領よく頑張りたい＾＾</w:t>
      </w:r>
    </w:p>
    <w:p w14:paraId="0000006F" w14:textId="77777777" w:rsidR="006412D0" w:rsidRDefault="006412D0">
      <w:pPr>
        <w:ind w:firstLine="720"/>
        <w:jc w:val="center"/>
      </w:pPr>
    </w:p>
    <w:p w14:paraId="00000070" w14:textId="77777777" w:rsidR="006412D0" w:rsidRDefault="006412D0">
      <w:pPr>
        <w:ind w:firstLine="720"/>
        <w:jc w:val="center"/>
      </w:pPr>
    </w:p>
    <w:p w14:paraId="00000071" w14:textId="77777777" w:rsidR="006412D0" w:rsidRDefault="00000000">
      <w:pPr>
        <w:ind w:firstLine="720"/>
        <w:jc w:val="center"/>
      </w:pPr>
      <w:r>
        <w:rPr>
          <w:rFonts w:ascii="Arial Unicode MS" w:eastAsia="Arial Unicode MS" w:hAnsi="Arial Unicode MS" w:cs="Arial Unicode MS"/>
        </w:rPr>
        <w:t>お疲れ様でしたー</w:t>
      </w:r>
    </w:p>
    <w:sectPr w:rsidR="006412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59C4"/>
    <w:multiLevelType w:val="multilevel"/>
    <w:tmpl w:val="15EA1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3217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0"/>
    <w:rsid w:val="006412D0"/>
    <w:rsid w:val="00F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0E56C4-4125-436B-AA21-4DB2705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GnyHx3cCkawDUDbFGw4Dxg6b-a_YbwaSsJr3J-PcHa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cj.chuushikoku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GDUoKY2dU1y4TPgTkiJX52MwdgPIGyQ0K8-onCkF3Cc/edit?usp=sharing" TargetMode="External"/><Relationship Id="rId5" Type="http://schemas.openxmlformats.org/officeDocument/2006/relationships/hyperlink" Target="https://drive.google.com/file/d/14jJUhLCwPN2HF231kROp4Arc4AvfBLgA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jnishiyama</dc:creator>
  <cp:lastModifiedBy>西山 次郎</cp:lastModifiedBy>
  <cp:revision>2</cp:revision>
  <dcterms:created xsi:type="dcterms:W3CDTF">2022-07-21T23:16:00Z</dcterms:created>
  <dcterms:modified xsi:type="dcterms:W3CDTF">2022-07-21T23:16:00Z</dcterms:modified>
</cp:coreProperties>
</file>